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6" w:rsidRPr="00652AA4" w:rsidRDefault="00652AA4" w:rsidP="00652AA4">
      <w:pPr>
        <w:jc w:val="center"/>
        <w:rPr>
          <w:b/>
          <w:sz w:val="40"/>
          <w:szCs w:val="40"/>
        </w:rPr>
      </w:pPr>
      <w:r w:rsidRPr="00652AA4">
        <w:rPr>
          <w:b/>
          <w:sz w:val="40"/>
          <w:szCs w:val="40"/>
        </w:rPr>
        <w:t>TABELA DE SUBSÍDIO DE DEPUTADOS</w:t>
      </w:r>
    </w:p>
    <w:p w:rsidR="00652AA4" w:rsidRDefault="00652AA4" w:rsidP="00C47F49">
      <w:pPr>
        <w:jc w:val="center"/>
      </w:pPr>
      <w:r w:rsidRPr="00652AA4">
        <w:rPr>
          <w:b/>
          <w:sz w:val="40"/>
          <w:szCs w:val="40"/>
        </w:rPr>
        <w:t>REFER</w:t>
      </w:r>
      <w:r w:rsidR="00850160">
        <w:rPr>
          <w:b/>
          <w:sz w:val="40"/>
          <w:szCs w:val="40"/>
        </w:rPr>
        <w:t>Ê</w:t>
      </w:r>
      <w:r w:rsidRPr="00652AA4">
        <w:rPr>
          <w:b/>
          <w:sz w:val="40"/>
          <w:szCs w:val="40"/>
        </w:rPr>
        <w:t>NCIA</w:t>
      </w:r>
      <w:proofErr w:type="gramStart"/>
      <w:r w:rsidRPr="00652AA4">
        <w:rPr>
          <w:b/>
          <w:sz w:val="40"/>
          <w:szCs w:val="40"/>
        </w:rPr>
        <w:t xml:space="preserve">  </w:t>
      </w:r>
      <w:proofErr w:type="gramEnd"/>
      <w:r w:rsidR="001D56A5">
        <w:rPr>
          <w:b/>
          <w:sz w:val="40"/>
          <w:szCs w:val="40"/>
        </w:rPr>
        <w:t xml:space="preserve">NOVEMBRO </w:t>
      </w:r>
      <w:r w:rsidR="00A9503A">
        <w:rPr>
          <w:b/>
          <w:sz w:val="40"/>
          <w:szCs w:val="40"/>
        </w:rPr>
        <w:t>2013</w:t>
      </w:r>
    </w:p>
    <w:tbl>
      <w:tblPr>
        <w:tblStyle w:val="Tabelacomgrade"/>
        <w:tblW w:w="0" w:type="auto"/>
        <w:tblLook w:val="04A0"/>
      </w:tblPr>
      <w:tblGrid>
        <w:gridCol w:w="6629"/>
        <w:gridCol w:w="2015"/>
      </w:tblGrid>
      <w:tr w:rsidR="001E71EA" w:rsidRPr="00652AA4" w:rsidTr="00C47F49">
        <w:tc>
          <w:tcPr>
            <w:tcW w:w="6629" w:type="dxa"/>
            <w:vAlign w:val="bottom"/>
          </w:tcPr>
          <w:p w:rsidR="001E71EA" w:rsidRPr="00652AA4" w:rsidRDefault="001D56A5" w:rsidP="001A29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</w:t>
            </w:r>
            <w:r w:rsidR="001E71EA">
              <w:rPr>
                <w:rFonts w:ascii="Arial" w:hAnsi="Arial" w:cs="Arial"/>
                <w:sz w:val="28"/>
                <w:szCs w:val="28"/>
              </w:rPr>
              <w:t>ADALTO DE FREITAS</w:t>
            </w:r>
          </w:p>
        </w:tc>
        <w:tc>
          <w:tcPr>
            <w:tcW w:w="2015" w:type="dxa"/>
            <w:vAlign w:val="bottom"/>
          </w:tcPr>
          <w:p w:rsidR="001E71EA" w:rsidRPr="00FF378C" w:rsidRDefault="001D56A5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7.348,86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ADEMIR ANTÔNIO BRUNETTO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AIRTON RONDINA LUIZ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 w:rsidP="00AE726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652AA4">
              <w:rPr>
                <w:rFonts w:ascii="Arial" w:hAnsi="Arial" w:cs="Arial"/>
                <w:sz w:val="28"/>
                <w:szCs w:val="28"/>
              </w:rPr>
              <w:t>ALEXANDRE LUIS CESAR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proofErr w:type="gramStart"/>
            <w:r w:rsidRPr="00FF378C">
              <w:rPr>
                <w:rFonts w:ascii="Arial" w:hAnsi="Arial" w:cs="Arial"/>
                <w:sz w:val="32"/>
                <w:szCs w:val="28"/>
              </w:rPr>
              <w:t>0</w:t>
            </w:r>
            <w:proofErr w:type="gramEnd"/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APARECIDA MARIA BORGES BEZERRA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184E07" w:rsidRPr="00652AA4" w:rsidTr="00C47F49">
        <w:tc>
          <w:tcPr>
            <w:tcW w:w="6629" w:type="dxa"/>
            <w:vAlign w:val="bottom"/>
          </w:tcPr>
          <w:p w:rsidR="00184E07" w:rsidRPr="00652AA4" w:rsidRDefault="00184E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**CANDIDO TELES DE ARAUJO</w:t>
            </w:r>
          </w:p>
        </w:tc>
        <w:tc>
          <w:tcPr>
            <w:tcW w:w="2015" w:type="dxa"/>
            <w:vAlign w:val="bottom"/>
          </w:tcPr>
          <w:p w:rsidR="00184E07" w:rsidRPr="00FF378C" w:rsidRDefault="001D56A5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12.693,48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CARLOS ANTONIO AZAMBUJA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652AA4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DILMAR DAL BOSCO</w:t>
            </w:r>
          </w:p>
        </w:tc>
        <w:tc>
          <w:tcPr>
            <w:tcW w:w="2015" w:type="dxa"/>
            <w:vAlign w:val="bottom"/>
          </w:tcPr>
          <w:p w:rsidR="00732F7F" w:rsidRPr="00FF378C" w:rsidRDefault="00732F7F">
            <w:pPr>
              <w:jc w:val="right"/>
              <w:rPr>
                <w:rFonts w:ascii="Arial" w:hAnsi="Arial" w:cs="Arial"/>
                <w:sz w:val="32"/>
                <w:szCs w:val="28"/>
              </w:rPr>
            </w:pPr>
            <w:r w:rsidRPr="00FF378C">
              <w:rPr>
                <w:rFonts w:ascii="Arial" w:hAnsi="Arial" w:cs="Arial"/>
                <w:sz w:val="32"/>
                <w:szCs w:val="28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847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EMANUEL PINHEIRO</w:t>
            </w:r>
          </w:p>
        </w:tc>
        <w:tc>
          <w:tcPr>
            <w:tcW w:w="2015" w:type="dxa"/>
            <w:vAlign w:val="bottom"/>
          </w:tcPr>
          <w:p w:rsidR="00732F7F" w:rsidRPr="00C32B3B" w:rsidRDefault="008C194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12.693,48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EZEQUIEL ÂNGELO FONSECA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8476D" w:rsidRPr="00C32B3B" w:rsidTr="00C47F49">
        <w:tc>
          <w:tcPr>
            <w:tcW w:w="6629" w:type="dxa"/>
            <w:vAlign w:val="bottom"/>
          </w:tcPr>
          <w:p w:rsidR="0078476D" w:rsidRPr="00652AA4" w:rsidRDefault="008C19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</w:t>
            </w:r>
            <w:r w:rsidR="0078476D">
              <w:rPr>
                <w:rFonts w:ascii="Arial" w:hAnsi="Arial" w:cs="Arial"/>
                <w:sz w:val="28"/>
                <w:szCs w:val="28"/>
              </w:rPr>
              <w:t>GILMAR FABRIS</w:t>
            </w:r>
          </w:p>
        </w:tc>
        <w:tc>
          <w:tcPr>
            <w:tcW w:w="2015" w:type="dxa"/>
            <w:vAlign w:val="bottom"/>
          </w:tcPr>
          <w:p w:rsidR="0078476D" w:rsidRPr="00C32B3B" w:rsidRDefault="008C194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8.016,94</w:t>
            </w:r>
          </w:p>
        </w:tc>
      </w:tr>
      <w:tr w:rsidR="008C194E" w:rsidRPr="00C32B3B" w:rsidTr="00C47F49">
        <w:tc>
          <w:tcPr>
            <w:tcW w:w="6629" w:type="dxa"/>
            <w:vAlign w:val="bottom"/>
          </w:tcPr>
          <w:p w:rsidR="008C194E" w:rsidRDefault="008C19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***GUILHER</w:t>
            </w:r>
            <w:r w:rsidR="001A2943">
              <w:rPr>
                <w:rFonts w:ascii="Arial" w:hAnsi="Arial" w:cs="Arial"/>
                <w:sz w:val="28"/>
                <w:szCs w:val="28"/>
              </w:rPr>
              <w:t>ME</w:t>
            </w:r>
            <w:r>
              <w:rPr>
                <w:rFonts w:ascii="Arial" w:hAnsi="Arial" w:cs="Arial"/>
                <w:sz w:val="28"/>
                <w:szCs w:val="28"/>
              </w:rPr>
              <w:t xml:space="preserve"> MALUF</w:t>
            </w:r>
          </w:p>
        </w:tc>
        <w:tc>
          <w:tcPr>
            <w:tcW w:w="2015" w:type="dxa"/>
            <w:vAlign w:val="bottom"/>
          </w:tcPr>
          <w:p w:rsidR="008C194E" w:rsidRDefault="008C194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12.025,40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HERMINIO BARRETO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JEFERSON WAGNER RAMOS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JOÃO ANTÔNIO CUIABANO MALHEIROS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DOMINGOS FRAGA FILHO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D217F9" w:rsidRPr="00C32B3B" w:rsidTr="00C47F49">
        <w:tc>
          <w:tcPr>
            <w:tcW w:w="6629" w:type="dxa"/>
            <w:vAlign w:val="bottom"/>
          </w:tcPr>
          <w:p w:rsidR="00D217F9" w:rsidRPr="00652AA4" w:rsidRDefault="00D217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JOSÉ ANTONIO GONÇALVES VIANA</w:t>
            </w:r>
          </w:p>
        </w:tc>
        <w:tc>
          <w:tcPr>
            <w:tcW w:w="2015" w:type="dxa"/>
            <w:vAlign w:val="bottom"/>
          </w:tcPr>
          <w:p w:rsidR="00D217F9" w:rsidRPr="00C32B3B" w:rsidRDefault="008C194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GERALDO RIVA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JOSÉ JOAQUIM DE SOUZA FILHO</w:t>
            </w:r>
          </w:p>
        </w:tc>
        <w:tc>
          <w:tcPr>
            <w:tcW w:w="2015" w:type="dxa"/>
            <w:vAlign w:val="bottom"/>
          </w:tcPr>
          <w:p w:rsidR="00732F7F" w:rsidRPr="00C32B3B" w:rsidRDefault="00221E2A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8C19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***</w:t>
            </w:r>
            <w:r w:rsidR="00732F7F" w:rsidRPr="00652AA4">
              <w:rPr>
                <w:rFonts w:ascii="Arial" w:hAnsi="Arial" w:cs="Arial"/>
                <w:sz w:val="28"/>
                <w:szCs w:val="28"/>
              </w:rPr>
              <w:t>LUCIANE BORBA AZOIA BEZERRA</w:t>
            </w:r>
          </w:p>
        </w:tc>
        <w:tc>
          <w:tcPr>
            <w:tcW w:w="2015" w:type="dxa"/>
            <w:vAlign w:val="bottom"/>
          </w:tcPr>
          <w:p w:rsidR="00732F7F" w:rsidRPr="00C32B3B" w:rsidRDefault="008C194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8.016,93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 w:rsidP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LUIZ MARINHO DE SOUZA BOTELHO</w:t>
            </w:r>
          </w:p>
        </w:tc>
        <w:tc>
          <w:tcPr>
            <w:tcW w:w="2015" w:type="dxa"/>
            <w:vAlign w:val="bottom"/>
          </w:tcPr>
          <w:p w:rsidR="00732F7F" w:rsidRPr="00C32B3B" w:rsidRDefault="00354F5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MAURO LUIZ SAVI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A950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PEDRO INACIO WIEGERT</w:t>
            </w:r>
          </w:p>
        </w:tc>
        <w:tc>
          <w:tcPr>
            <w:tcW w:w="2015" w:type="dxa"/>
            <w:vAlign w:val="bottom"/>
          </w:tcPr>
          <w:p w:rsidR="00732F7F" w:rsidRPr="00C32B3B" w:rsidRDefault="00E401B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ONDANIR BORTOLINI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ROMOALDO ALOISIO BORACZYNSKI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SEBASTIÃO MACHADO REZENDE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  <w:tr w:rsidR="00732F7F" w:rsidRPr="00C32B3B" w:rsidTr="00C47F49">
        <w:tc>
          <w:tcPr>
            <w:tcW w:w="6629" w:type="dxa"/>
            <w:vAlign w:val="bottom"/>
          </w:tcPr>
          <w:p w:rsidR="00732F7F" w:rsidRPr="00652AA4" w:rsidRDefault="00732F7F">
            <w:pPr>
              <w:rPr>
                <w:rFonts w:ascii="Arial" w:hAnsi="Arial" w:cs="Arial"/>
                <w:sz w:val="28"/>
                <w:szCs w:val="28"/>
              </w:rPr>
            </w:pPr>
            <w:r w:rsidRPr="00652AA4">
              <w:rPr>
                <w:rFonts w:ascii="Arial" w:hAnsi="Arial" w:cs="Arial"/>
                <w:sz w:val="28"/>
                <w:szCs w:val="28"/>
              </w:rPr>
              <w:t>WALTER MACHADO RABELLO JUNIOR</w:t>
            </w:r>
          </w:p>
        </w:tc>
        <w:tc>
          <w:tcPr>
            <w:tcW w:w="2015" w:type="dxa"/>
            <w:vAlign w:val="bottom"/>
          </w:tcPr>
          <w:p w:rsidR="00732F7F" w:rsidRPr="00C32B3B" w:rsidRDefault="00732F7F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2B3B">
              <w:rPr>
                <w:rFonts w:ascii="Arial" w:hAnsi="Arial" w:cs="Arial"/>
                <w:sz w:val="32"/>
                <w:szCs w:val="32"/>
              </w:rPr>
              <w:t>20.042,34</w:t>
            </w:r>
          </w:p>
        </w:tc>
      </w:tr>
    </w:tbl>
    <w:p w:rsidR="00652AA4" w:rsidRDefault="00652AA4" w:rsidP="00C47F49">
      <w:pPr>
        <w:rPr>
          <w:sz w:val="28"/>
          <w:szCs w:val="28"/>
        </w:rPr>
      </w:pPr>
    </w:p>
    <w:p w:rsidR="00A64103" w:rsidRDefault="00A64103" w:rsidP="00A64103">
      <w:pPr>
        <w:rPr>
          <w:i/>
          <w:sz w:val="28"/>
          <w:szCs w:val="28"/>
        </w:rPr>
      </w:pPr>
      <w:r>
        <w:rPr>
          <w:i/>
          <w:sz w:val="28"/>
          <w:szCs w:val="28"/>
        </w:rPr>
        <w:t>* Opção pelo recebimento de salário do cargo de Procurador do Estado.</w:t>
      </w:r>
    </w:p>
    <w:p w:rsidR="00A1482D" w:rsidRDefault="00A1482D" w:rsidP="00A1482D">
      <w:pPr>
        <w:rPr>
          <w:i/>
          <w:sz w:val="28"/>
          <w:szCs w:val="28"/>
        </w:rPr>
      </w:pPr>
      <w:r>
        <w:rPr>
          <w:i/>
          <w:sz w:val="28"/>
          <w:szCs w:val="28"/>
        </w:rPr>
        <w:t>** Subsídio proporcional (Suplente Convocado)</w:t>
      </w:r>
    </w:p>
    <w:p w:rsidR="00A1482D" w:rsidRDefault="00184E07" w:rsidP="00A64103">
      <w:pPr>
        <w:rPr>
          <w:i/>
          <w:sz w:val="28"/>
          <w:szCs w:val="28"/>
        </w:rPr>
      </w:pPr>
      <w:r>
        <w:rPr>
          <w:i/>
          <w:sz w:val="28"/>
          <w:szCs w:val="28"/>
        </w:rPr>
        <w:t>*** Subsídio proporcional (Licenciado)</w:t>
      </w:r>
    </w:p>
    <w:sectPr w:rsidR="00A1482D" w:rsidSect="00FE3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2AA4"/>
    <w:rsid w:val="00001FE5"/>
    <w:rsid w:val="00016565"/>
    <w:rsid w:val="000677CF"/>
    <w:rsid w:val="00125010"/>
    <w:rsid w:val="00143F22"/>
    <w:rsid w:val="00174569"/>
    <w:rsid w:val="00181DEC"/>
    <w:rsid w:val="00184E07"/>
    <w:rsid w:val="00191D78"/>
    <w:rsid w:val="001A2943"/>
    <w:rsid w:val="001D56A5"/>
    <w:rsid w:val="001E71EA"/>
    <w:rsid w:val="001F7430"/>
    <w:rsid w:val="00221E2A"/>
    <w:rsid w:val="00261FCC"/>
    <w:rsid w:val="002950F8"/>
    <w:rsid w:val="002A34B9"/>
    <w:rsid w:val="002D7710"/>
    <w:rsid w:val="002F7C75"/>
    <w:rsid w:val="00302209"/>
    <w:rsid w:val="00312722"/>
    <w:rsid w:val="00354F5C"/>
    <w:rsid w:val="003763A3"/>
    <w:rsid w:val="003C4AD9"/>
    <w:rsid w:val="00435D1E"/>
    <w:rsid w:val="00437E19"/>
    <w:rsid w:val="004405FA"/>
    <w:rsid w:val="00442645"/>
    <w:rsid w:val="00476BDE"/>
    <w:rsid w:val="004A7B77"/>
    <w:rsid w:val="004F5171"/>
    <w:rsid w:val="00537E3B"/>
    <w:rsid w:val="005909CB"/>
    <w:rsid w:val="00622DEA"/>
    <w:rsid w:val="00652AA4"/>
    <w:rsid w:val="0065476A"/>
    <w:rsid w:val="00675F93"/>
    <w:rsid w:val="0069311F"/>
    <w:rsid w:val="006A5C1E"/>
    <w:rsid w:val="006B7FD9"/>
    <w:rsid w:val="006F3BD9"/>
    <w:rsid w:val="00732F7F"/>
    <w:rsid w:val="00744538"/>
    <w:rsid w:val="0075299D"/>
    <w:rsid w:val="0078476D"/>
    <w:rsid w:val="00794A56"/>
    <w:rsid w:val="007B4BAF"/>
    <w:rsid w:val="00850160"/>
    <w:rsid w:val="008B7A37"/>
    <w:rsid w:val="008C194E"/>
    <w:rsid w:val="008C7B38"/>
    <w:rsid w:val="008F6F8C"/>
    <w:rsid w:val="009157D7"/>
    <w:rsid w:val="009302A2"/>
    <w:rsid w:val="009662A1"/>
    <w:rsid w:val="009C6A9E"/>
    <w:rsid w:val="009D7F0E"/>
    <w:rsid w:val="009F03D5"/>
    <w:rsid w:val="00A1482D"/>
    <w:rsid w:val="00A32CF8"/>
    <w:rsid w:val="00A64103"/>
    <w:rsid w:val="00A9503A"/>
    <w:rsid w:val="00AA5C27"/>
    <w:rsid w:val="00AE1033"/>
    <w:rsid w:val="00AE7266"/>
    <w:rsid w:val="00AF5410"/>
    <w:rsid w:val="00BA1794"/>
    <w:rsid w:val="00C30A4F"/>
    <w:rsid w:val="00C32B3B"/>
    <w:rsid w:val="00C47F49"/>
    <w:rsid w:val="00CC5910"/>
    <w:rsid w:val="00D217F9"/>
    <w:rsid w:val="00D86D84"/>
    <w:rsid w:val="00DD0CAD"/>
    <w:rsid w:val="00DD1330"/>
    <w:rsid w:val="00E26232"/>
    <w:rsid w:val="00E401BE"/>
    <w:rsid w:val="00EB37FA"/>
    <w:rsid w:val="00EE5F54"/>
    <w:rsid w:val="00F44676"/>
    <w:rsid w:val="00F829BF"/>
    <w:rsid w:val="00FE3AD6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32225</dc:creator>
  <cp:lastModifiedBy>32225</cp:lastModifiedBy>
  <cp:revision>5</cp:revision>
  <cp:lastPrinted>2013-12-02T19:13:00Z</cp:lastPrinted>
  <dcterms:created xsi:type="dcterms:W3CDTF">2013-12-02T18:49:00Z</dcterms:created>
  <dcterms:modified xsi:type="dcterms:W3CDTF">2013-12-02T19:13:00Z</dcterms:modified>
</cp:coreProperties>
</file>