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0D6912">
        <w:rPr>
          <w:rStyle w:val="StrongEmphasis"/>
          <w:rFonts w:ascii="Times New Roman" w:hAnsi="Times New Roman"/>
          <w:sz w:val="24"/>
          <w:szCs w:val="24"/>
        </w:rPr>
        <w:t>160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RESOLVE:</w:t>
      </w:r>
    </w:p>
    <w:p w:rsidR="000D6912" w:rsidRDefault="000D6912" w:rsidP="000D6912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Retificar</w:t>
      </w:r>
      <w:r w:rsidR="00FD7E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em parte</w:t>
      </w:r>
      <w:r w:rsidR="00FD7E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Portaria nº </w:t>
      </w:r>
      <w:r w:rsidR="00860186">
        <w:rPr>
          <w:rFonts w:ascii="Times New Roman" w:hAnsi="Times New Roman"/>
          <w:sz w:val="24"/>
          <w:szCs w:val="24"/>
        </w:rPr>
        <w:t>116/2021, de 27/5/2021</w:t>
      </w:r>
      <w:r>
        <w:rPr>
          <w:rFonts w:ascii="Times New Roman" w:hAnsi="Times New Roman"/>
          <w:sz w:val="24"/>
          <w:szCs w:val="24"/>
        </w:rPr>
        <w:t xml:space="preserve">, publicada no </w:t>
      </w:r>
      <w:r w:rsidR="00DE7852">
        <w:rPr>
          <w:rFonts w:ascii="Times New Roman" w:hAnsi="Times New Roman"/>
          <w:sz w:val="24"/>
          <w:szCs w:val="24"/>
        </w:rPr>
        <w:t>Diário Oficial Eletrônico da ALMT</w:t>
      </w:r>
      <w:bookmarkStart w:id="0" w:name="_GoBack"/>
      <w:bookmarkEnd w:id="0"/>
      <w:r w:rsidR="00860186">
        <w:rPr>
          <w:rFonts w:ascii="Times New Roman" w:hAnsi="Times New Roman"/>
          <w:sz w:val="24"/>
          <w:szCs w:val="24"/>
        </w:rPr>
        <w:t xml:space="preserve"> </w:t>
      </w:r>
      <w:r w:rsidR="00860186" w:rsidRPr="00860186">
        <w:rPr>
          <w:rFonts w:ascii="Times New Roman" w:hAnsi="Times New Roman"/>
          <w:sz w:val="24"/>
          <w:szCs w:val="24"/>
        </w:rPr>
        <w:t>de</w:t>
      </w:r>
      <w:r w:rsidRPr="00860186">
        <w:rPr>
          <w:rFonts w:ascii="Times New Roman" w:hAnsi="Times New Roman"/>
          <w:sz w:val="24"/>
          <w:szCs w:val="24"/>
        </w:rPr>
        <w:t xml:space="preserve"> </w:t>
      </w:r>
      <w:r w:rsidR="00860186" w:rsidRPr="00860186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22/06/2021</w:t>
      </w:r>
      <w:r>
        <w:rPr>
          <w:rFonts w:ascii="Times New Roman" w:hAnsi="Times New Roman"/>
          <w:sz w:val="24"/>
          <w:szCs w:val="24"/>
        </w:rPr>
        <w:t>, excluindo a</w:t>
      </w:r>
      <w:r w:rsidR="00CB01D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seguinte</w:t>
      </w:r>
      <w:r w:rsidR="00CB01D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servidora</w:t>
      </w:r>
      <w:r w:rsidR="00CB01D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0D6912" w:rsidRDefault="000D6912" w:rsidP="000D6912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1489"/>
        <w:gridCol w:w="3331"/>
        <w:gridCol w:w="1417"/>
        <w:gridCol w:w="1560"/>
        <w:gridCol w:w="992"/>
      </w:tblGrid>
      <w:tr w:rsidR="000D6912" w:rsidTr="00495F25">
        <w:trPr>
          <w:trHeight w:val="52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MATRÍCULA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PERÍODO AQUISITIVO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DATA DO USUFRUTO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2" w:rsidRDefault="000D691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TOTAL DE DIAS</w:t>
            </w:r>
          </w:p>
        </w:tc>
      </w:tr>
      <w:tr w:rsidR="000D6912" w:rsidTr="00495F25">
        <w:trPr>
          <w:trHeight w:val="52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Pr="00495F25" w:rsidRDefault="00860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25">
              <w:rPr>
                <w:rFonts w:ascii="Times New Roman" w:hAnsi="Times New Roman"/>
                <w:color w:val="000000"/>
                <w:sz w:val="24"/>
                <w:szCs w:val="24"/>
              </w:rPr>
              <w:t>41558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Pr="00495F25" w:rsidRDefault="00860186" w:rsidP="00495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25">
              <w:rPr>
                <w:rFonts w:ascii="Times New Roman" w:hAnsi="Times New Roman"/>
                <w:color w:val="000000"/>
                <w:sz w:val="24"/>
                <w:szCs w:val="24"/>
              </w:rPr>
              <w:t>CAROLINA DA SILVA GODINHO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Pr="00495F25" w:rsidRDefault="000D69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25">
              <w:rPr>
                <w:rFonts w:ascii="Times New Roman" w:hAnsi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6912" w:rsidRPr="00495F25" w:rsidRDefault="00860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25">
              <w:rPr>
                <w:rFonts w:ascii="Times New Roman" w:hAnsi="Times New Roman"/>
                <w:color w:val="000000"/>
                <w:sz w:val="24"/>
                <w:szCs w:val="24"/>
              </w:rPr>
              <w:t>9/3/2021 a 23/3/2021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2" w:rsidRPr="00495F25" w:rsidRDefault="00860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2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B01DB" w:rsidTr="00495F25">
        <w:trPr>
          <w:trHeight w:val="52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1DB" w:rsidRPr="00495F25" w:rsidRDefault="00CB01DB" w:rsidP="00CB01D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F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30073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1DB" w:rsidRPr="00495F25" w:rsidRDefault="00CB01DB" w:rsidP="00CB01DB">
            <w:pPr>
              <w:rPr>
                <w:rStyle w:val="Fort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95F25">
              <w:rPr>
                <w:rStyle w:val="Fort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MARCIA REGINA MARTINS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1DB" w:rsidRPr="00495F25" w:rsidRDefault="00CB01DB" w:rsidP="00CB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25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1DB" w:rsidRPr="00495F25" w:rsidRDefault="00495F25" w:rsidP="00CB01D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01/07/2021 a</w:t>
            </w:r>
            <w:r w:rsidR="00CB01DB" w:rsidRPr="00495F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30/07/2021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DB" w:rsidRPr="00495F25" w:rsidRDefault="00CB01DB" w:rsidP="00CB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D6912" w:rsidRDefault="000D6912" w:rsidP="00A95ECF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011EE9">
        <w:rPr>
          <w:rFonts w:ascii="Times New Roman" w:hAnsi="Times New Roman"/>
          <w:sz w:val="24"/>
          <w:szCs w:val="24"/>
        </w:rPr>
        <w:t>02</w:t>
      </w:r>
      <w:r w:rsidR="003C0E48">
        <w:rPr>
          <w:rFonts w:ascii="Times New Roman" w:hAnsi="Times New Roman"/>
          <w:sz w:val="24"/>
          <w:szCs w:val="24"/>
        </w:rPr>
        <w:t xml:space="preserve"> de </w:t>
      </w:r>
      <w:r w:rsidR="00011EE9">
        <w:rPr>
          <w:rFonts w:ascii="Times New Roman" w:hAnsi="Times New Roman"/>
          <w:sz w:val="24"/>
          <w:szCs w:val="24"/>
        </w:rPr>
        <w:t>julho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93" w:rsidRDefault="00DE0293">
      <w:pPr>
        <w:spacing w:after="0" w:line="240" w:lineRule="auto"/>
      </w:pPr>
      <w:r>
        <w:separator/>
      </w:r>
    </w:p>
  </w:endnote>
  <w:endnote w:type="continuationSeparator" w:id="0">
    <w:p w:rsidR="00DE0293" w:rsidRDefault="00D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93" w:rsidRDefault="00DE02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93" w:rsidRDefault="00DE0293">
      <w:pPr>
        <w:spacing w:after="0" w:line="240" w:lineRule="auto"/>
      </w:pPr>
      <w:r>
        <w:separator/>
      </w:r>
    </w:p>
  </w:footnote>
  <w:footnote w:type="continuationSeparator" w:id="0">
    <w:p w:rsidR="00DE0293" w:rsidRDefault="00D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93" w:rsidRDefault="00DE02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045D3"/>
    <w:rsid w:val="00011EE9"/>
    <w:rsid w:val="000376C4"/>
    <w:rsid w:val="00052E43"/>
    <w:rsid w:val="000575DA"/>
    <w:rsid w:val="000D6912"/>
    <w:rsid w:val="00103F1A"/>
    <w:rsid w:val="001324BC"/>
    <w:rsid w:val="0015311D"/>
    <w:rsid w:val="002E61AC"/>
    <w:rsid w:val="00342744"/>
    <w:rsid w:val="003515D0"/>
    <w:rsid w:val="003760E3"/>
    <w:rsid w:val="003C0E48"/>
    <w:rsid w:val="00414F9E"/>
    <w:rsid w:val="00495F25"/>
    <w:rsid w:val="004B2F22"/>
    <w:rsid w:val="004F6F2E"/>
    <w:rsid w:val="00517AEE"/>
    <w:rsid w:val="00545F62"/>
    <w:rsid w:val="006909C4"/>
    <w:rsid w:val="006B4745"/>
    <w:rsid w:val="006E5AA0"/>
    <w:rsid w:val="00722595"/>
    <w:rsid w:val="00755798"/>
    <w:rsid w:val="00757F4C"/>
    <w:rsid w:val="00766821"/>
    <w:rsid w:val="0077561B"/>
    <w:rsid w:val="008141EB"/>
    <w:rsid w:val="00860186"/>
    <w:rsid w:val="00917A0B"/>
    <w:rsid w:val="009B64CF"/>
    <w:rsid w:val="00A07FD1"/>
    <w:rsid w:val="00A33C10"/>
    <w:rsid w:val="00A93B5C"/>
    <w:rsid w:val="00A95ECF"/>
    <w:rsid w:val="00BF1E14"/>
    <w:rsid w:val="00C02730"/>
    <w:rsid w:val="00C64488"/>
    <w:rsid w:val="00C65CC2"/>
    <w:rsid w:val="00CB01DB"/>
    <w:rsid w:val="00D109DD"/>
    <w:rsid w:val="00D3757F"/>
    <w:rsid w:val="00D67BC2"/>
    <w:rsid w:val="00D75E0A"/>
    <w:rsid w:val="00D8495E"/>
    <w:rsid w:val="00DE0293"/>
    <w:rsid w:val="00DE7852"/>
    <w:rsid w:val="00E34FD1"/>
    <w:rsid w:val="00EE79F2"/>
    <w:rsid w:val="00F12465"/>
    <w:rsid w:val="00F31F2A"/>
    <w:rsid w:val="00F34E6D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8AC9-BBBD-4548-ADC7-B34ADB6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B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Andreia  Fabiana Burkhardt Dellabetha</cp:lastModifiedBy>
  <cp:revision>10</cp:revision>
  <cp:lastPrinted>2021-07-06T14:07:00Z</cp:lastPrinted>
  <dcterms:created xsi:type="dcterms:W3CDTF">2021-05-26T13:08:00Z</dcterms:created>
  <dcterms:modified xsi:type="dcterms:W3CDTF">2021-07-06T16:05:00Z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