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8E7" w:rsidRDefault="007508E7" w:rsidP="0026224E">
      <w:pPr>
        <w:jc w:val="both"/>
      </w:pPr>
      <w:bookmarkStart w:id="0" w:name="_GoBack"/>
      <w:bookmarkEnd w:id="0"/>
      <w:r w:rsidRPr="007508E7">
        <w:drawing>
          <wp:inline distT="0" distB="0" distL="0" distR="0" wp14:anchorId="37DD63E3" wp14:editId="56F6CD2F">
            <wp:extent cx="5400040" cy="3429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11F" w:rsidRDefault="0070711F" w:rsidP="0026224E">
      <w:pPr>
        <w:jc w:val="both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26224E" w:rsidRDefault="0026224E" w:rsidP="0026224E">
      <w:pPr>
        <w:jc w:val="both"/>
      </w:pPr>
    </w:p>
    <w:p w:rsidR="0026224E" w:rsidRDefault="0026224E" w:rsidP="0026224E"/>
    <w:p w:rsidR="0026224E" w:rsidRDefault="0026224E" w:rsidP="0026224E"/>
    <w:sectPr w:rsidR="002622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4E"/>
    <w:rsid w:val="0026224E"/>
    <w:rsid w:val="002734AC"/>
    <w:rsid w:val="00333794"/>
    <w:rsid w:val="003F5892"/>
    <w:rsid w:val="0070711F"/>
    <w:rsid w:val="007508E7"/>
    <w:rsid w:val="00823165"/>
    <w:rsid w:val="0090502D"/>
    <w:rsid w:val="00A73184"/>
    <w:rsid w:val="00D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51D49"/>
  <w15:chartTrackingRefBased/>
  <w15:docId w15:val="{659C25C2-A407-4195-8AAE-E1029529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3337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Leite Dias</dc:creator>
  <cp:keywords/>
  <dc:description/>
  <cp:lastModifiedBy>Silvio Leite Dias</cp:lastModifiedBy>
  <cp:revision>2</cp:revision>
  <dcterms:created xsi:type="dcterms:W3CDTF">2022-01-05T12:24:00Z</dcterms:created>
  <dcterms:modified xsi:type="dcterms:W3CDTF">2022-01-05T14:06:00Z</dcterms:modified>
</cp:coreProperties>
</file>