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AC56E2">
        <w:rPr>
          <w:rStyle w:val="StrongEmphasis"/>
          <w:rFonts w:ascii="Times New Roman" w:hAnsi="Times New Roman"/>
          <w:sz w:val="24"/>
          <w:szCs w:val="24"/>
        </w:rPr>
        <w:t>03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AC56E2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Mesa Diretora n° 040/2019, de 4/2</w:t>
      </w:r>
      <w:r w:rsidR="006174B2">
        <w:rPr>
          <w:rFonts w:ascii="Times New Roman" w:hAnsi="Times New Roman"/>
        </w:rPr>
        <w:t>/2019,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C56E2">
        <w:t>279</w:t>
      </w:r>
      <w:r>
        <w:t>/2019</w:t>
      </w:r>
      <w:r w:rsidRPr="00EE4288">
        <w:t xml:space="preserve">, de </w:t>
      </w:r>
      <w:r w:rsidR="00E75C79">
        <w:t>3/6</w:t>
      </w:r>
      <w:r>
        <w:t>/2019</w:t>
      </w:r>
      <w:r w:rsidRPr="00EE4288">
        <w:t xml:space="preserve">, publicado no Diário Oficial em, </w:t>
      </w:r>
      <w:r w:rsidR="00E75C79">
        <w:t>4/6</w:t>
      </w:r>
      <w:r>
        <w:t xml:space="preserve">/2019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 w:rsidR="00E75C7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 </w:t>
      </w:r>
      <w:r w:rsidR="00E75C79">
        <w:rPr>
          <w:rFonts w:ascii="Times New Roman" w:hAnsi="Times New Roman"/>
          <w:b/>
        </w:rPr>
        <w:t>Isis</w:t>
      </w:r>
      <w:proofErr w:type="gramEnd"/>
      <w:r w:rsidR="00E75C79">
        <w:rPr>
          <w:rFonts w:ascii="Times New Roman" w:hAnsi="Times New Roman"/>
          <w:b/>
        </w:rPr>
        <w:t xml:space="preserve"> Catarina Martins Brandão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E75C79">
        <w:rPr>
          <w:rFonts w:ascii="Times New Roman" w:hAnsi="Times New Roman"/>
          <w:b/>
        </w:rPr>
        <w:t>15465</w:t>
      </w:r>
      <w:r w:rsidR="00F1641B" w:rsidRPr="005D3839">
        <w:rPr>
          <w:rFonts w:ascii="Times New Roman" w:hAnsi="Times New Roman"/>
        </w:rPr>
        <w:t>,</w:t>
      </w:r>
      <w:r w:rsidR="00E75C79">
        <w:rPr>
          <w:rFonts w:ascii="Times New Roman" w:hAnsi="Times New Roman"/>
        </w:rPr>
        <w:t xml:space="preserve"> 02 (dois</w:t>
      </w:r>
      <w:r w:rsidR="008B49CF" w:rsidRPr="005D3839">
        <w:rPr>
          <w:rFonts w:ascii="Times New Roman" w:hAnsi="Times New Roman"/>
        </w:rPr>
        <w:t>) m</w:t>
      </w:r>
      <w:r w:rsidR="008F447A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E75C79">
        <w:rPr>
          <w:rFonts w:ascii="Times New Roman" w:hAnsi="Times New Roman"/>
          <w:b/>
        </w:rPr>
        <w:t>12/2/2019 a 12/3</w:t>
      </w:r>
      <w:r w:rsidR="00D80B72" w:rsidRPr="006E46AF">
        <w:rPr>
          <w:rFonts w:ascii="Times New Roman" w:hAnsi="Times New Roman"/>
          <w:b/>
        </w:rPr>
        <w:t>/2019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E75C79">
        <w:rPr>
          <w:rFonts w:ascii="Times New Roman" w:hAnsi="Times New Roman"/>
          <w:b/>
        </w:rPr>
        <w:t>1/7/2020 a 30/7/2020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E75C79">
        <w:rPr>
          <w:rFonts w:ascii="Times New Roman" w:hAnsi="Times New Roman"/>
        </w:rPr>
        <w:t xml:space="preserve"> 7 de janeiro de 2020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105F1B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36222D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7552E"/>
    <w:rsid w:val="008B49CF"/>
    <w:rsid w:val="008F447A"/>
    <w:rsid w:val="009434F9"/>
    <w:rsid w:val="00AC2D23"/>
    <w:rsid w:val="00AC56E2"/>
    <w:rsid w:val="00AD3E2D"/>
    <w:rsid w:val="00B276C9"/>
    <w:rsid w:val="00C53617"/>
    <w:rsid w:val="00D46AB6"/>
    <w:rsid w:val="00D80B72"/>
    <w:rsid w:val="00DB5233"/>
    <w:rsid w:val="00DE2F79"/>
    <w:rsid w:val="00E75C79"/>
    <w:rsid w:val="00F1641B"/>
    <w:rsid w:val="00F610C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51</cp:revision>
  <cp:lastPrinted>2018-06-26T19:42:00Z</cp:lastPrinted>
  <dcterms:created xsi:type="dcterms:W3CDTF">2018-05-22T18:36:00Z</dcterms:created>
  <dcterms:modified xsi:type="dcterms:W3CDTF">2020-01-07T14:52:00Z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