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8B7BE8">
        <w:rPr>
          <w:rStyle w:val="StrongEmphasis"/>
          <w:rFonts w:ascii="Times New Roman" w:hAnsi="Times New Roman"/>
          <w:sz w:val="24"/>
          <w:szCs w:val="24"/>
        </w:rPr>
        <w:t>113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152262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F324C9">
        <w:rPr>
          <w:rFonts w:ascii="Times New Roman" w:hAnsi="Times New Roman"/>
        </w:rPr>
        <w:t>n° 029/2021, de 3/2/2021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CC3E28">
        <w:rPr>
          <w:rFonts w:ascii="Times New Roman" w:hAnsi="Times New Roman"/>
        </w:rPr>
        <w:t>a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8B7BE8">
        <w:rPr>
          <w:rFonts w:ascii="Times New Roman" w:hAnsi="Times New Roman"/>
          <w:b/>
        </w:rPr>
        <w:t>Camila</w:t>
      </w:r>
      <w:proofErr w:type="gramEnd"/>
      <w:r w:rsidR="008B7BE8">
        <w:rPr>
          <w:rFonts w:ascii="Times New Roman" w:hAnsi="Times New Roman"/>
          <w:b/>
        </w:rPr>
        <w:t xml:space="preserve"> Rodrigues de </w:t>
      </w:r>
      <w:proofErr w:type="spellStart"/>
      <w:r w:rsidR="008B7BE8">
        <w:rPr>
          <w:rFonts w:ascii="Times New Roman" w:hAnsi="Times New Roman"/>
          <w:b/>
        </w:rPr>
        <w:t>Magalhãse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8B7BE8">
        <w:rPr>
          <w:rFonts w:ascii="Times New Roman" w:hAnsi="Times New Roman"/>
          <w:b/>
        </w:rPr>
        <w:t xml:space="preserve"> 41807</w:t>
      </w:r>
      <w:r w:rsidR="00F1641B" w:rsidRPr="005D3839">
        <w:rPr>
          <w:rFonts w:ascii="Times New Roman" w:hAnsi="Times New Roman"/>
        </w:rPr>
        <w:t>,</w:t>
      </w:r>
      <w:r w:rsidR="008B7BE8">
        <w:rPr>
          <w:rFonts w:ascii="Times New Roman" w:hAnsi="Times New Roman"/>
        </w:rPr>
        <w:t xml:space="preserve"> 02 (dois</w:t>
      </w:r>
      <w:r w:rsidRPr="005D3839">
        <w:rPr>
          <w:rFonts w:ascii="Times New Roman" w:hAnsi="Times New Roman"/>
        </w:rPr>
        <w:t>) m</w:t>
      </w:r>
      <w:r w:rsidR="008B7BE8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8B7BE8">
        <w:rPr>
          <w:rFonts w:ascii="Times New Roman" w:hAnsi="Times New Roman"/>
          <w:b/>
        </w:rPr>
        <w:t>11/01/2011 a 11/01/2016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8B7BE8">
        <w:rPr>
          <w:rFonts w:ascii="Times New Roman" w:hAnsi="Times New Roman"/>
          <w:b/>
        </w:rPr>
        <w:t>01/08/2022 a 29/09</w:t>
      </w:r>
      <w:r w:rsidR="004F5741">
        <w:rPr>
          <w:rFonts w:ascii="Times New Roman" w:hAnsi="Times New Roman"/>
          <w:b/>
        </w:rPr>
        <w:t>/20</w:t>
      </w:r>
      <w:r w:rsidR="008C5D60">
        <w:rPr>
          <w:rFonts w:ascii="Times New Roman" w:hAnsi="Times New Roman"/>
          <w:b/>
        </w:rPr>
        <w:t>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0E1089">
        <w:rPr>
          <w:rFonts w:ascii="Times New Roman" w:hAnsi="Times New Roman"/>
        </w:rPr>
        <w:t xml:space="preserve"> 201719752</w:t>
      </w:r>
      <w:r w:rsidR="003F4ED5" w:rsidRPr="005D3839">
        <w:rPr>
          <w:rFonts w:ascii="Times New Roman" w:hAnsi="Times New Roman"/>
        </w:rPr>
        <w:t>, de</w:t>
      </w:r>
      <w:r w:rsidR="000E1089">
        <w:rPr>
          <w:rFonts w:ascii="Times New Roman" w:hAnsi="Times New Roman"/>
        </w:rPr>
        <w:t xml:space="preserve"> 23/08/2017</w:t>
      </w:r>
      <w:bookmarkStart w:id="0" w:name="_GoBack"/>
      <w:bookmarkEnd w:id="0"/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7761B">
        <w:rPr>
          <w:rFonts w:ascii="Times New Roman" w:hAnsi="Times New Roman"/>
        </w:rPr>
        <w:t xml:space="preserve"> 19 de abril de 2022</w:t>
      </w:r>
      <w:r w:rsidR="00276697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AB71A6" w:rsidRPr="00D022F6" w:rsidRDefault="003F4ED5" w:rsidP="00AB71A6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AB71A6">
        <w:rPr>
          <w:rFonts w:ascii="Times New Roman" w:hAnsi="Times New Roman"/>
          <w:b/>
          <w:bCs/>
        </w:rPr>
        <w:t>DOMINGOS SÁVIO BOABAID PARREIRA</w:t>
      </w:r>
    </w:p>
    <w:p w:rsidR="00AB71A6" w:rsidRPr="005D3839" w:rsidRDefault="00AB71A6" w:rsidP="00AB71A6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AB71A6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D4DBA"/>
    <w:rsid w:val="000E1089"/>
    <w:rsid w:val="00105F1B"/>
    <w:rsid w:val="00114A1F"/>
    <w:rsid w:val="00122E2E"/>
    <w:rsid w:val="00152262"/>
    <w:rsid w:val="00182D17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62BE"/>
    <w:rsid w:val="003F4ED5"/>
    <w:rsid w:val="004B6A98"/>
    <w:rsid w:val="004C5F7E"/>
    <w:rsid w:val="004D1AA9"/>
    <w:rsid w:val="004E33A9"/>
    <w:rsid w:val="004F5741"/>
    <w:rsid w:val="00506809"/>
    <w:rsid w:val="00564274"/>
    <w:rsid w:val="00570B30"/>
    <w:rsid w:val="00596E33"/>
    <w:rsid w:val="005C0204"/>
    <w:rsid w:val="005C457C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7D48AF"/>
    <w:rsid w:val="0087534D"/>
    <w:rsid w:val="0087761B"/>
    <w:rsid w:val="008B49CF"/>
    <w:rsid w:val="008B7BE8"/>
    <w:rsid w:val="008C5D60"/>
    <w:rsid w:val="00976109"/>
    <w:rsid w:val="009C0664"/>
    <w:rsid w:val="00A02BF0"/>
    <w:rsid w:val="00A13550"/>
    <w:rsid w:val="00A57773"/>
    <w:rsid w:val="00AB71A6"/>
    <w:rsid w:val="00AC2D23"/>
    <w:rsid w:val="00B276C9"/>
    <w:rsid w:val="00C53617"/>
    <w:rsid w:val="00C85313"/>
    <w:rsid w:val="00CC3E28"/>
    <w:rsid w:val="00DB5233"/>
    <w:rsid w:val="00DC7FDC"/>
    <w:rsid w:val="00DD562F"/>
    <w:rsid w:val="00F1641B"/>
    <w:rsid w:val="00F324C9"/>
    <w:rsid w:val="00F610CC"/>
    <w:rsid w:val="00F61E43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62</cp:revision>
  <cp:lastPrinted>2019-01-24T17:43:00Z</cp:lastPrinted>
  <dcterms:created xsi:type="dcterms:W3CDTF">2018-05-22T18:36:00Z</dcterms:created>
  <dcterms:modified xsi:type="dcterms:W3CDTF">2022-04-19T20:25:00Z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