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E7" w:rsidRDefault="00AE2AE7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865E35">
        <w:rPr>
          <w:rStyle w:val="StrongEmphasis"/>
          <w:rFonts w:ascii="Times New Roman" w:hAnsi="Times New Roman"/>
          <w:sz w:val="24"/>
          <w:szCs w:val="24"/>
        </w:rPr>
        <w:t>204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865E35">
        <w:rPr>
          <w:rFonts w:ascii="Times New Roman" w:hAnsi="Times New Roman"/>
          <w:b/>
          <w:sz w:val="24"/>
          <w:szCs w:val="24"/>
        </w:rPr>
        <w:t>22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F1641B" w:rsidRDefault="00511CFA" w:rsidP="00AE2AE7">
      <w:pPr>
        <w:pStyle w:val="TextBody"/>
        <w:spacing w:after="240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das atribuições que lhe confer</w:t>
      </w:r>
      <w:r>
        <w:rPr>
          <w:rFonts w:ascii="Times New Roman" w:hAnsi="Times New Roman"/>
        </w:rPr>
        <w:t>e no Ato da Mesa Di</w:t>
      </w:r>
      <w:r w:rsidR="00865E35">
        <w:rPr>
          <w:rFonts w:ascii="Times New Roman" w:hAnsi="Times New Roman"/>
        </w:rPr>
        <w:t xml:space="preserve">retora </w:t>
      </w:r>
      <w:r w:rsidR="00865E35">
        <w:rPr>
          <w:rFonts w:ascii="Times New Roman" w:hAnsi="Times New Roman"/>
        </w:rPr>
        <w:t>n° 029/2021, de 3/2/2021</w:t>
      </w:r>
      <w:r w:rsidR="00865E35" w:rsidRPr="005D3839">
        <w:rPr>
          <w:rFonts w:ascii="Times New Roman" w:hAnsi="Times New Roman"/>
        </w:rPr>
        <w:t>,</w:t>
      </w: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4F7B41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  <w:b/>
        </w:rPr>
        <w:t>Natália Fátima Cerqueira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>
        <w:rPr>
          <w:rFonts w:ascii="Times New Roman" w:hAnsi="Times New Roman"/>
          <w:b/>
        </w:rPr>
        <w:t xml:space="preserve"> </w:t>
      </w:r>
      <w:r w:rsidR="00BE0093">
        <w:rPr>
          <w:rFonts w:ascii="Times New Roman" w:hAnsi="Times New Roman"/>
          <w:b/>
        </w:rPr>
        <w:t>19550</w:t>
      </w:r>
      <w:r w:rsidR="00F1641B" w:rsidRPr="005D3839">
        <w:rPr>
          <w:rFonts w:ascii="Times New Roman" w:hAnsi="Times New Roman"/>
        </w:rPr>
        <w:t>,</w:t>
      </w:r>
      <w:r w:rsidR="00AE2AE7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AE2AE7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AE2AE7">
        <w:rPr>
          <w:rFonts w:ascii="Times New Roman" w:hAnsi="Times New Roman"/>
          <w:b/>
        </w:rPr>
        <w:t>01/04/2014</w:t>
      </w:r>
      <w:r w:rsidR="00BE0093">
        <w:rPr>
          <w:rFonts w:ascii="Times New Roman" w:hAnsi="Times New Roman"/>
          <w:b/>
        </w:rPr>
        <w:t xml:space="preserve"> a 01/04</w:t>
      </w:r>
      <w:r w:rsidR="00AE2AE7">
        <w:rPr>
          <w:rFonts w:ascii="Times New Roman" w:hAnsi="Times New Roman"/>
          <w:b/>
        </w:rPr>
        <w:t>/2019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AE2AE7">
        <w:rPr>
          <w:rFonts w:ascii="Times New Roman" w:hAnsi="Times New Roman"/>
          <w:b/>
        </w:rPr>
        <w:t>11/07/2022 a 09/08/2022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</w:rPr>
        <w:t>202068564</w:t>
      </w:r>
      <w:r w:rsidR="003F4ED5" w:rsidRPr="005D3839">
        <w:rPr>
          <w:rFonts w:ascii="Times New Roman" w:hAnsi="Times New Roman"/>
        </w:rPr>
        <w:t>, de</w:t>
      </w:r>
      <w:r>
        <w:rPr>
          <w:rFonts w:ascii="Times New Roman" w:hAnsi="Times New Roman"/>
        </w:rPr>
        <w:t xml:space="preserve"> </w:t>
      </w:r>
      <w:r w:rsidR="00BE0093">
        <w:rPr>
          <w:rFonts w:ascii="Times New Roman" w:hAnsi="Times New Roman"/>
        </w:rPr>
        <w:t>06/10</w:t>
      </w:r>
      <w:r w:rsidR="001927F9">
        <w:rPr>
          <w:rFonts w:ascii="Times New Roman" w:hAnsi="Times New Roman"/>
        </w:rPr>
        <w:t>/2020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1927F9">
        <w:rPr>
          <w:rFonts w:ascii="Times New Roman" w:hAnsi="Times New Roman"/>
        </w:rPr>
        <w:t xml:space="preserve"> </w:t>
      </w:r>
      <w:r w:rsidR="00AE2AE7">
        <w:rPr>
          <w:rFonts w:ascii="Times New Roman" w:hAnsi="Times New Roman"/>
        </w:rPr>
        <w:t>6 de julho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511CFA" w:rsidRPr="00D022F6" w:rsidRDefault="003F4ED5" w:rsidP="00511CF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511CFA">
        <w:rPr>
          <w:rFonts w:ascii="Times New Roman" w:hAnsi="Times New Roman"/>
          <w:b/>
          <w:bCs/>
        </w:rPr>
        <w:t>DOMINGOS SÁVIO BOABAID PARREIRA</w:t>
      </w:r>
    </w:p>
    <w:p w:rsidR="00511CFA" w:rsidRPr="005D3839" w:rsidRDefault="00511CFA" w:rsidP="00511CFA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511CFA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A7" w:rsidRDefault="007141A7">
      <w:pPr>
        <w:spacing w:after="0" w:line="240" w:lineRule="auto"/>
      </w:pPr>
      <w:r>
        <w:separator/>
      </w:r>
    </w:p>
  </w:endnote>
  <w:endnote w:type="continuationSeparator" w:id="0">
    <w:p w:rsidR="007141A7" w:rsidRDefault="00714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A7" w:rsidRDefault="007141A7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A7" w:rsidRDefault="007141A7">
      <w:pPr>
        <w:spacing w:after="0" w:line="240" w:lineRule="auto"/>
      </w:pPr>
      <w:r>
        <w:separator/>
      </w:r>
    </w:p>
  </w:footnote>
  <w:footnote w:type="continuationSeparator" w:id="0">
    <w:p w:rsidR="007141A7" w:rsidRDefault="00714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1A7" w:rsidRDefault="007141A7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E"/>
    <w:rsid w:val="00105F1B"/>
    <w:rsid w:val="00114A1F"/>
    <w:rsid w:val="00122E2E"/>
    <w:rsid w:val="00182D17"/>
    <w:rsid w:val="001927F9"/>
    <w:rsid w:val="001F2A1A"/>
    <w:rsid w:val="0020219D"/>
    <w:rsid w:val="00216D35"/>
    <w:rsid w:val="00225940"/>
    <w:rsid w:val="00262BA4"/>
    <w:rsid w:val="00266B07"/>
    <w:rsid w:val="0036222D"/>
    <w:rsid w:val="003A62BE"/>
    <w:rsid w:val="003F4ED5"/>
    <w:rsid w:val="00446451"/>
    <w:rsid w:val="004C5F7E"/>
    <w:rsid w:val="004F5741"/>
    <w:rsid w:val="004F7B41"/>
    <w:rsid w:val="00511CFA"/>
    <w:rsid w:val="00570B30"/>
    <w:rsid w:val="005C0204"/>
    <w:rsid w:val="005D3839"/>
    <w:rsid w:val="005E5392"/>
    <w:rsid w:val="00667368"/>
    <w:rsid w:val="006D331C"/>
    <w:rsid w:val="006F02A2"/>
    <w:rsid w:val="006F3D97"/>
    <w:rsid w:val="007141A7"/>
    <w:rsid w:val="00736F29"/>
    <w:rsid w:val="007945F5"/>
    <w:rsid w:val="007D1CDF"/>
    <w:rsid w:val="007D2F2D"/>
    <w:rsid w:val="00865E35"/>
    <w:rsid w:val="008B49CF"/>
    <w:rsid w:val="00AC2D23"/>
    <w:rsid w:val="00AD3E2D"/>
    <w:rsid w:val="00AE2AE7"/>
    <w:rsid w:val="00B276C9"/>
    <w:rsid w:val="00BC0976"/>
    <w:rsid w:val="00BE0093"/>
    <w:rsid w:val="00C53617"/>
    <w:rsid w:val="00D92BA5"/>
    <w:rsid w:val="00DB5233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5013A-DF8B-4441-A1E5-3A8965FF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Layli Ribeiro Marcondes</dc:creator>
  <cp:lastModifiedBy>Ednéia de Melo Rodrigues Stringueta</cp:lastModifiedBy>
  <cp:revision>5</cp:revision>
  <cp:lastPrinted>2018-06-26T19:42:00Z</cp:lastPrinted>
  <dcterms:created xsi:type="dcterms:W3CDTF">2020-10-27T13:04:00Z</dcterms:created>
  <dcterms:modified xsi:type="dcterms:W3CDTF">2022-07-06T17:40:00Z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